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6D" w:rsidRPr="00AE0C24" w:rsidRDefault="0046066D" w:rsidP="00AE0C24">
      <w:pPr>
        <w:rPr>
          <w:sz w:val="4"/>
          <w:szCs w:val="4"/>
        </w:rPr>
      </w:pPr>
    </w:p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B017F" w:rsidRPr="00570D4F" w:rsidTr="00707719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B017F" w:rsidRPr="00570D4F" w:rsidRDefault="006B017F" w:rsidP="0070771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B017F" w:rsidRPr="00570D4F" w:rsidRDefault="006B017F" w:rsidP="0070771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B017F" w:rsidRPr="00570D4F" w:rsidRDefault="006B017F" w:rsidP="0070771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6B017F" w:rsidRDefault="006B017F" w:rsidP="006B017F">
      <w:pPr>
        <w:spacing w:before="20"/>
        <w:jc w:val="center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467"/>
      </w:tblGrid>
      <w:tr w:rsidR="00912190" w:rsidRPr="00CC5A02" w:rsidTr="00912190">
        <w:trPr>
          <w:trHeight w:val="929"/>
        </w:trPr>
        <w:tc>
          <w:tcPr>
            <w:tcW w:w="1467" w:type="dxa"/>
            <w:shd w:val="clear" w:color="F2DBDB" w:fill="FAF0F0"/>
            <w:vAlign w:val="center"/>
          </w:tcPr>
          <w:bookmarkEnd w:id="0"/>
          <w:p w:rsidR="00912190" w:rsidRPr="00CC5A02" w:rsidRDefault="00912190" w:rsidP="0091219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Продолжение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 Анкет</w:t>
            </w:r>
            <w:r>
              <w:rPr>
                <w:rFonts w:ascii="Arial" w:hAnsi="Arial" w:cs="Arial"/>
                <w:b/>
                <w:sz w:val="16"/>
                <w:szCs w:val="16"/>
              </w:rPr>
              <w:t>ных данных</w:t>
            </w:r>
          </w:p>
          <w:p w:rsidR="00912190" w:rsidRPr="00CC5A02" w:rsidRDefault="00912190" w:rsidP="0091219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9B67A0" w:rsidRPr="006B017F" w:rsidRDefault="009B67A0" w:rsidP="009B67A0">
      <w:pPr>
        <w:spacing w:before="120"/>
        <w:jc w:val="both"/>
        <w:rPr>
          <w:rFonts w:ascii="Arial" w:hAnsi="Arial" w:cs="Arial"/>
          <w:b/>
          <w:color w:val="000000"/>
          <w:sz w:val="6"/>
          <w:szCs w:val="6"/>
        </w:rPr>
      </w:pPr>
    </w:p>
    <w:p w:rsidR="00CC5A02" w:rsidRDefault="00CC5A02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5A3701" w:rsidRPr="00CC0ABC" w:rsidRDefault="005A3701" w:rsidP="005A3701">
      <w:pPr>
        <w:ind w:left="-142" w:right="-155" w:firstLine="142"/>
        <w:jc w:val="center"/>
        <w:rPr>
          <w:rFonts w:ascii="Arial" w:hAnsi="Arial" w:cs="Arial"/>
          <w:b/>
          <w:sz w:val="22"/>
        </w:rPr>
      </w:pPr>
      <w:r w:rsidRPr="00CC0ABC">
        <w:rPr>
          <w:rFonts w:ascii="Arial" w:hAnsi="Arial" w:cs="Arial"/>
          <w:b/>
          <w:sz w:val="22"/>
        </w:rPr>
        <w:t>СВЕДЕНИЯ О ДЕПОНЕНТЕ И БЕНЕФИЦИАРЕ</w:t>
      </w:r>
    </w:p>
    <w:p w:rsidR="009B67A0" w:rsidRPr="0045481F" w:rsidRDefault="009B67A0" w:rsidP="009B67A0">
      <w:pPr>
        <w:spacing w:before="120"/>
        <w:ind w:left="-210" w:firstLine="142"/>
        <w:jc w:val="center"/>
        <w:rPr>
          <w:rFonts w:ascii="Arial" w:hAnsi="Arial" w:cs="Arial"/>
          <w:bCs/>
          <w:i/>
          <w:color w:val="000000"/>
          <w:sz w:val="16"/>
          <w:szCs w:val="16"/>
        </w:rPr>
      </w:pPr>
      <w:r w:rsidRPr="0045481F">
        <w:rPr>
          <w:rFonts w:ascii="Arial" w:hAnsi="Arial" w:cs="Arial"/>
          <w:sz w:val="16"/>
          <w:szCs w:val="16"/>
        </w:rPr>
        <w:t xml:space="preserve">Предоставляется для лицевого счета </w:t>
      </w:r>
      <w:proofErr w:type="spellStart"/>
      <w:r w:rsidRPr="0045481F">
        <w:rPr>
          <w:rFonts w:ascii="Arial" w:hAnsi="Arial" w:cs="Arial"/>
          <w:sz w:val="16"/>
          <w:szCs w:val="16"/>
        </w:rPr>
        <w:t>эскроу</w:t>
      </w:r>
      <w:proofErr w:type="spellEnd"/>
      <w:r w:rsidRPr="0045481F">
        <w:rPr>
          <w:rFonts w:ascii="Arial" w:hAnsi="Arial" w:cs="Arial"/>
          <w:sz w:val="16"/>
          <w:szCs w:val="16"/>
        </w:rPr>
        <w:t>-агента</w:t>
      </w:r>
    </w:p>
    <w:p w:rsidR="009B67A0" w:rsidRDefault="009B67A0" w:rsidP="009B67A0">
      <w:pPr>
        <w:keepNext/>
        <w:spacing w:before="60" w:after="60"/>
        <w:jc w:val="center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b/>
          <w:sz w:val="16"/>
          <w:szCs w:val="16"/>
        </w:rPr>
        <w:t>В ОТНОШЕНИИ ДЕПОНЕНТА И/ИЛИ БЕНЕФИЦИАРА, КОТОРЫЙ ЯВЛЯЕТСЯ ВЫГОДОПРИОБРЕТАТЕЛЕМ ЭСКРОУ-АГЕНТА, НЕОБХОДИМО ТАКЖЕ ПРЕ</w:t>
      </w:r>
      <w:r w:rsidR="00826087">
        <w:rPr>
          <w:rFonts w:ascii="Arial" w:hAnsi="Arial" w:cs="Arial"/>
          <w:b/>
          <w:sz w:val="16"/>
          <w:szCs w:val="16"/>
        </w:rPr>
        <w:t>ДОСТАВИТЬ ПРИЛОЖЕНИЕ № 2 К АНКЕТНЫМ ДАННЫМ</w:t>
      </w:r>
      <w:r w:rsidRPr="00AA6780">
        <w:rPr>
          <w:rFonts w:ascii="Arial" w:hAnsi="Arial" w:cs="Arial"/>
          <w:b/>
          <w:sz w:val="16"/>
          <w:szCs w:val="16"/>
        </w:rPr>
        <w:t xml:space="preserve"> ЗАРЕГИСТРИРОВАННОГО ЛИЦА СО СВЕДЕНИЯМИ ОБ ЭТОМ ВЫГОДОПРИОБРЕТАТЕЛЕ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2410"/>
        <w:gridCol w:w="8505"/>
      </w:tblGrid>
      <w:tr w:rsidR="000E776F" w:rsidRPr="00E57089" w:rsidTr="000E776F">
        <w:trPr>
          <w:trHeight w:val="371"/>
        </w:trPr>
        <w:tc>
          <w:tcPr>
            <w:tcW w:w="2410" w:type="dxa"/>
            <w:shd w:val="clear" w:color="auto" w:fill="FCF6F6"/>
            <w:vAlign w:val="center"/>
          </w:tcPr>
          <w:p w:rsidR="000E776F" w:rsidRPr="00E57089" w:rsidRDefault="000E776F" w:rsidP="0091219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6C95"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912190">
              <w:rPr>
                <w:rFonts w:ascii="Arial" w:hAnsi="Arial" w:cs="Arial"/>
                <w:b/>
                <w:sz w:val="16"/>
                <w:szCs w:val="16"/>
              </w:rPr>
              <w:t>эскроу</w:t>
            </w:r>
            <w:proofErr w:type="spellEnd"/>
            <w:r w:rsidR="00912190">
              <w:rPr>
                <w:rFonts w:ascii="Arial" w:hAnsi="Arial" w:cs="Arial"/>
                <w:b/>
                <w:sz w:val="16"/>
                <w:szCs w:val="16"/>
              </w:rPr>
              <w:t>-агента</w:t>
            </w:r>
            <w:bookmarkStart w:id="1" w:name="_GoBack"/>
            <w:bookmarkEnd w:id="1"/>
          </w:p>
        </w:tc>
        <w:tc>
          <w:tcPr>
            <w:tcW w:w="8505" w:type="dxa"/>
            <w:shd w:val="clear" w:color="auto" w:fill="FCF6F6"/>
            <w:vAlign w:val="bottom"/>
          </w:tcPr>
          <w:p w:rsidR="000E776F" w:rsidRDefault="000E776F" w:rsidP="009D02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Default="000E776F" w:rsidP="009D02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E57089" w:rsidRDefault="000E776F" w:rsidP="009D02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B67A0" w:rsidRDefault="009B67A0" w:rsidP="009B67A0">
      <w:pPr>
        <w:keepNext/>
        <w:spacing w:before="60" w:after="60"/>
        <w:jc w:val="center"/>
        <w:rPr>
          <w:rFonts w:ascii="Arial" w:hAnsi="Arial" w:cs="Arial"/>
          <w:b/>
          <w:sz w:val="4"/>
          <w:szCs w:val="4"/>
        </w:rPr>
      </w:pPr>
    </w:p>
    <w:p w:rsidR="009B67A0" w:rsidRPr="00AA6780" w:rsidRDefault="009B67A0" w:rsidP="009B67A0">
      <w:pPr>
        <w:pStyle w:val="aa"/>
        <w:keepNext/>
        <w:numPr>
          <w:ilvl w:val="0"/>
          <w:numId w:val="21"/>
        </w:numPr>
        <w:spacing w:before="60" w:after="60" w:line="240" w:lineRule="auto"/>
        <w:ind w:left="284" w:hanging="284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b/>
          <w:sz w:val="16"/>
          <w:szCs w:val="16"/>
        </w:rPr>
        <w:t>ДЕПОНЕНТ ЭСКРОУ</w:t>
      </w:r>
    </w:p>
    <w:p w:rsidR="009B67A0" w:rsidRPr="00AA6780" w:rsidRDefault="009B67A0" w:rsidP="009B67A0">
      <w:pPr>
        <w:keepNext/>
        <w:spacing w:before="60" w:after="60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sz w:val="16"/>
          <w:szCs w:val="16"/>
        </w:rPr>
        <w:sym w:font="Wingdings" w:char="F0A8"/>
      </w:r>
      <w:r w:rsidRPr="00AA6780">
        <w:rPr>
          <w:rFonts w:ascii="Arial" w:hAnsi="Arial" w:cs="Arial"/>
          <w:b/>
          <w:sz w:val="16"/>
          <w:szCs w:val="16"/>
        </w:rPr>
        <w:t xml:space="preserve"> ФИЗИЧЕСКОЕ лицо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1"/>
        <w:gridCol w:w="314"/>
        <w:gridCol w:w="107"/>
        <w:gridCol w:w="156"/>
        <w:gridCol w:w="1583"/>
        <w:gridCol w:w="307"/>
        <w:gridCol w:w="1434"/>
        <w:gridCol w:w="1014"/>
        <w:gridCol w:w="1746"/>
        <w:gridCol w:w="1307"/>
        <w:gridCol w:w="1425"/>
      </w:tblGrid>
      <w:tr w:rsidR="009B67A0" w:rsidRPr="00EA538E" w:rsidTr="006B017F">
        <w:trPr>
          <w:trHeight w:val="284"/>
        </w:trPr>
        <w:tc>
          <w:tcPr>
            <w:tcW w:w="1803" w:type="dxa"/>
            <w:gridSpan w:val="2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67A0" w:rsidRPr="0045481F" w:rsidRDefault="009B67A0" w:rsidP="009B67A0">
            <w:pPr>
              <w:spacing w:before="20" w:after="20" w:line="216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54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9081" w:type="dxa"/>
            <w:gridSpan w:val="9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EA538E" w:rsidRDefault="009B67A0" w:rsidP="009B67A0">
            <w:pPr>
              <w:spacing w:before="20" w:after="20" w:line="21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7A0" w:rsidRPr="00EA538E" w:rsidTr="006B017F">
        <w:trPr>
          <w:trHeight w:val="284"/>
        </w:trPr>
        <w:tc>
          <w:tcPr>
            <w:tcW w:w="1812" w:type="dxa"/>
            <w:gridSpan w:val="2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B67A0" w:rsidRPr="0045481F" w:rsidRDefault="009B67A0" w:rsidP="009B67A0">
            <w:pPr>
              <w:spacing w:before="20" w:after="20" w:line="21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5481F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9122" w:type="dxa"/>
            <w:gridSpan w:val="9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EA538E" w:rsidRDefault="009B67A0" w:rsidP="009B67A0">
            <w:pPr>
              <w:spacing w:before="20" w:after="20" w:line="21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956"/>
        </w:trPr>
        <w:tc>
          <w:tcPr>
            <w:tcW w:w="10934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:rsidR="009B67A0" w:rsidRPr="005345CE" w:rsidRDefault="009B67A0" w:rsidP="009B67A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017F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                                    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_____________________</w:t>
            </w:r>
          </w:p>
          <w:p w:rsidR="009B67A0" w:rsidRPr="005345CE" w:rsidRDefault="009B67A0" w:rsidP="009B67A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6B017F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</w:t>
            </w:r>
            <w:r w:rsidR="006B017F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              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017F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6B017F">
              <w:rPr>
                <w:rFonts w:ascii="Arial" w:hAnsi="Arial" w:cs="Arial"/>
                <w:sz w:val="16"/>
                <w:szCs w:val="16"/>
                <w:u w:val="single"/>
              </w:rPr>
              <w:t xml:space="preserve"> _______________</w:t>
            </w:r>
          </w:p>
          <w:p w:rsidR="009B67A0" w:rsidRDefault="009B67A0" w:rsidP="009B67A0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9B67A0" w:rsidRPr="00DE5AFD" w:rsidRDefault="009B67A0" w:rsidP="009B67A0">
            <w:pPr>
              <w:spacing w:before="60"/>
            </w:pPr>
          </w:p>
        </w:tc>
      </w:tr>
      <w:tr w:rsidR="009B67A0" w:rsidRPr="00AB0491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34" w:type="dxa"/>
            <w:gridSpan w:val="11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9B67A0" w:rsidRPr="005355DD" w:rsidRDefault="009B67A0" w:rsidP="009B67A0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55D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355D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497" w:type="dxa"/>
            <w:tcBorders>
              <w:top w:val="dotted" w:sz="4" w:space="0" w:color="auto"/>
            </w:tcBorders>
            <w:vAlign w:val="center"/>
          </w:tcPr>
          <w:p w:rsidR="009B67A0" w:rsidRPr="005B5BC7" w:rsidRDefault="009B67A0" w:rsidP="009B67A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79" w:type="dxa"/>
            <w:gridSpan w:val="3"/>
            <w:tcBorders>
              <w:top w:val="dotted" w:sz="4" w:space="0" w:color="auto"/>
            </w:tcBorders>
            <w:vAlign w:val="center"/>
          </w:tcPr>
          <w:p w:rsidR="009B67A0" w:rsidRPr="00DE5AFD" w:rsidDel="000C4050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99" w:type="dxa"/>
            <w:gridSpan w:val="2"/>
            <w:tcBorders>
              <w:top w:val="dotted" w:sz="4" w:space="0" w:color="auto"/>
            </w:tcBorders>
            <w:vAlign w:val="center"/>
          </w:tcPr>
          <w:p w:rsidR="009B67A0" w:rsidRPr="00DE5AFD" w:rsidDel="000C4050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dotted" w:sz="4" w:space="0" w:color="auto"/>
            </w:tcBorders>
            <w:vAlign w:val="center"/>
          </w:tcPr>
          <w:p w:rsidR="009B67A0" w:rsidRPr="005355DD" w:rsidDel="000C4050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1019" w:type="dxa"/>
            <w:tcBorders>
              <w:top w:val="dotted" w:sz="4" w:space="0" w:color="auto"/>
            </w:tcBorders>
            <w:vAlign w:val="center"/>
          </w:tcPr>
          <w:p w:rsidR="009B67A0" w:rsidRPr="009861F2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754" w:type="dxa"/>
            <w:tcBorders>
              <w:top w:val="dotted" w:sz="4" w:space="0" w:color="auto"/>
            </w:tcBorders>
            <w:vAlign w:val="center"/>
          </w:tcPr>
          <w:p w:rsidR="009B67A0" w:rsidRPr="009861F2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dotted" w:sz="4" w:space="0" w:color="auto"/>
            </w:tcBorders>
            <w:vAlign w:val="center"/>
          </w:tcPr>
          <w:p w:rsidR="009B67A0" w:rsidRPr="009861F2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432" w:type="dxa"/>
            <w:tcBorders>
              <w:top w:val="dotted" w:sz="4" w:space="0" w:color="auto"/>
            </w:tcBorders>
            <w:vAlign w:val="center"/>
          </w:tcPr>
          <w:p w:rsidR="009B67A0" w:rsidRPr="00DE5AFD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934" w:type="dxa"/>
            <w:gridSpan w:val="11"/>
            <w:vAlign w:val="center"/>
          </w:tcPr>
          <w:p w:rsidR="009B67A0" w:rsidRPr="005B5BC7" w:rsidRDefault="009B67A0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2076" w:type="dxa"/>
            <w:gridSpan w:val="4"/>
            <w:tcBorders>
              <w:bottom w:val="double" w:sz="4" w:space="0" w:color="auto"/>
            </w:tcBorders>
            <w:vAlign w:val="center"/>
          </w:tcPr>
          <w:p w:rsidR="009B67A0" w:rsidRPr="005355DD" w:rsidRDefault="009B67A0" w:rsidP="009B67A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99" w:type="dxa"/>
            <w:gridSpan w:val="2"/>
            <w:tcBorders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center"/>
          </w:tcPr>
          <w:p w:rsidR="009B67A0" w:rsidRPr="005355DD" w:rsidRDefault="009B67A0" w:rsidP="009B67A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1019" w:type="dxa"/>
            <w:tcBorders>
              <w:bottom w:val="double" w:sz="4" w:space="0" w:color="auto"/>
            </w:tcBorders>
            <w:vAlign w:val="center"/>
          </w:tcPr>
          <w:p w:rsidR="009B67A0" w:rsidRPr="009861F2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754" w:type="dxa"/>
            <w:tcBorders>
              <w:bottom w:val="double" w:sz="4" w:space="0" w:color="auto"/>
            </w:tcBorders>
            <w:vAlign w:val="center"/>
          </w:tcPr>
          <w:p w:rsidR="009B67A0" w:rsidRPr="009861F2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center"/>
          </w:tcPr>
          <w:p w:rsidR="009B67A0" w:rsidRPr="009861F2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432" w:type="dxa"/>
            <w:tcBorders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017F" w:rsidRPr="000F7057" w:rsidTr="00435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919" w:type="dxa"/>
            <w:gridSpan w:val="3"/>
            <w:vMerge w:val="restart"/>
            <w:tcBorders>
              <w:top w:val="double" w:sz="4" w:space="0" w:color="auto"/>
              <w:bottom w:val="dotted" w:sz="4" w:space="0" w:color="auto"/>
            </w:tcBorders>
          </w:tcPr>
          <w:p w:rsidR="006B017F" w:rsidRPr="003738D3" w:rsidRDefault="006B017F" w:rsidP="009B67A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4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B017F" w:rsidRPr="00DE5AFD" w:rsidRDefault="006B017F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6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B017F" w:rsidRPr="00DE5AFD" w:rsidRDefault="006B017F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910" w:type="dxa"/>
            <w:gridSpan w:val="3"/>
            <w:vMerge/>
            <w:tcBorders>
              <w:top w:val="dotted" w:sz="4" w:space="0" w:color="auto"/>
              <w:bottom w:val="double" w:sz="4" w:space="0" w:color="auto"/>
            </w:tcBorders>
          </w:tcPr>
          <w:p w:rsidR="009B67A0" w:rsidRDefault="009B67A0" w:rsidP="009B67A0">
            <w:pPr>
              <w:autoSpaceDE w:val="0"/>
              <w:autoSpaceDN w:val="0"/>
              <w:adjustRightInd w:val="0"/>
              <w:ind w:left="114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48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A538E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6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B67A0" w:rsidRPr="00EA538E" w:rsidRDefault="009B67A0" w:rsidP="009B67A0">
      <w:pPr>
        <w:keepNext/>
        <w:jc w:val="center"/>
        <w:rPr>
          <w:rFonts w:ascii="Arial" w:hAnsi="Arial" w:cs="Arial"/>
          <w:b/>
          <w:sz w:val="4"/>
          <w:szCs w:val="4"/>
        </w:rPr>
      </w:pPr>
    </w:p>
    <w:p w:rsidR="009B67A0" w:rsidRPr="00AA6780" w:rsidRDefault="009B67A0" w:rsidP="009B67A0">
      <w:pPr>
        <w:keepNext/>
        <w:spacing w:before="60" w:after="60"/>
        <w:rPr>
          <w:rFonts w:ascii="Arial" w:hAnsi="Arial" w:cs="Arial"/>
          <w:b/>
          <w:i/>
          <w:sz w:val="16"/>
          <w:szCs w:val="16"/>
          <w:u w:val="single"/>
        </w:rPr>
      </w:pPr>
      <w:r w:rsidRPr="00AA6780">
        <w:rPr>
          <w:rFonts w:ascii="Arial" w:hAnsi="Arial" w:cs="Arial"/>
          <w:sz w:val="16"/>
          <w:szCs w:val="16"/>
        </w:rPr>
        <w:sym w:font="Wingdings" w:char="F0A8"/>
      </w:r>
      <w:r w:rsidRPr="00AA6780">
        <w:rPr>
          <w:rFonts w:ascii="Arial" w:hAnsi="Arial" w:cs="Arial"/>
          <w:b/>
          <w:sz w:val="16"/>
          <w:szCs w:val="16"/>
        </w:rPr>
        <w:t xml:space="preserve"> ЮРИДИЧЕСКОЕ лицо</w:t>
      </w:r>
    </w:p>
    <w:tbl>
      <w:tblPr>
        <w:tblW w:w="500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871"/>
        <w:gridCol w:w="1565"/>
        <w:gridCol w:w="1049"/>
        <w:gridCol w:w="1940"/>
        <w:gridCol w:w="128"/>
        <w:gridCol w:w="1846"/>
        <w:gridCol w:w="139"/>
        <w:gridCol w:w="1574"/>
      </w:tblGrid>
      <w:tr w:rsidR="009B67A0" w:rsidRPr="00EA538E" w:rsidTr="006B017F">
        <w:tc>
          <w:tcPr>
            <w:tcW w:w="814" w:type="pct"/>
            <w:shd w:val="clear" w:color="auto" w:fill="auto"/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</w:p>
        </w:tc>
        <w:tc>
          <w:tcPr>
            <w:tcW w:w="4186" w:type="pct"/>
            <w:gridSpan w:val="8"/>
            <w:shd w:val="clear" w:color="auto" w:fill="auto"/>
            <w:vAlign w:val="center"/>
          </w:tcPr>
          <w:p w:rsidR="009B67A0" w:rsidRPr="00EA538E" w:rsidRDefault="009B67A0" w:rsidP="009B67A0">
            <w:pPr>
              <w:spacing w:before="20" w:after="20" w:line="21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17F" w:rsidRPr="00543BF7" w:rsidTr="006B0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B017F" w:rsidRPr="00522B18" w:rsidRDefault="006B017F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юридического лица </w:t>
            </w:r>
          </w:p>
          <w:p w:rsidR="006B017F" w:rsidRPr="00522B18" w:rsidRDefault="006B017F" w:rsidP="009B67A0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00" w:type="pct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B017F" w:rsidRPr="00522B18" w:rsidRDefault="006B017F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2092" w:type="pct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B017F" w:rsidRPr="00522B18" w:rsidRDefault="006B017F" w:rsidP="009B67A0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pct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B017F" w:rsidRPr="00522B18" w:rsidRDefault="006B017F" w:rsidP="009B67A0">
            <w:pPr>
              <w:ind w:left="-157" w:right="-109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</w:p>
        </w:tc>
        <w:tc>
          <w:tcPr>
            <w:tcW w:w="787" w:type="pct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B017F" w:rsidRPr="00522B18" w:rsidRDefault="006B017F" w:rsidP="009B67A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9B67A0" w:rsidRPr="00543BF7" w:rsidTr="006B0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Наименование государственного органа, присвоившего указанный номер</w:t>
            </w:r>
          </w:p>
        </w:tc>
        <w:tc>
          <w:tcPr>
            <w:tcW w:w="258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6B0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pct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Адрес местонахождения (место государственной регистрации)</w:t>
            </w:r>
            <w:r w:rsidRPr="00522B1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22B18">
              <w:rPr>
                <w:rFonts w:ascii="Arial" w:hAnsi="Arial" w:cs="Arial"/>
                <w:i/>
                <w:sz w:val="14"/>
                <w:szCs w:val="14"/>
              </w:rPr>
              <w:t>(указать адрес юридического лица, указанный в ЕГРЮЛ)</w:t>
            </w:r>
          </w:p>
        </w:tc>
        <w:tc>
          <w:tcPr>
            <w:tcW w:w="2585" w:type="pct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6B0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 w:val="restart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keepNext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 (ином учетном регистре)</w:t>
            </w:r>
          </w:p>
        </w:tc>
        <w:tc>
          <w:tcPr>
            <w:tcW w:w="1432" w:type="pct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keepNext/>
              <w:ind w:left="-13" w:right="-109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72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6B0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keepNext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Наименование органа, осуществившего регистрацию</w:t>
            </w:r>
          </w:p>
        </w:tc>
        <w:tc>
          <w:tcPr>
            <w:tcW w:w="258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6B0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1" w:type="pct"/>
            <w:gridSpan w:val="3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9B67A0" w:rsidRDefault="009B67A0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  <w:r w:rsidRPr="00522B1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22B18">
              <w:rPr>
                <w:rFonts w:ascii="Arial" w:hAnsi="Arial" w:cs="Arial"/>
                <w:b/>
                <w:sz w:val="16"/>
                <w:szCs w:val="16"/>
              </w:rPr>
              <w:t>(местонахождение)</w:t>
            </w:r>
            <w:r w:rsidRPr="00522B1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B67A0" w:rsidRPr="00522B18" w:rsidRDefault="009B67A0" w:rsidP="009B67A0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22B18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522B18">
              <w:rPr>
                <w:rFonts w:ascii="Arial" w:hAnsi="Arial" w:cs="Arial"/>
                <w:i/>
                <w:sz w:val="14"/>
                <w:szCs w:val="14"/>
              </w:rPr>
              <w:t>полный адрес юридического лица согласно учредительным документам)</w:t>
            </w:r>
          </w:p>
        </w:tc>
        <w:tc>
          <w:tcPr>
            <w:tcW w:w="2585" w:type="pct"/>
            <w:gridSpan w:val="5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B67A0" w:rsidRPr="002743FE" w:rsidRDefault="009B67A0" w:rsidP="009B67A0">
      <w:pPr>
        <w:keepNext/>
        <w:rPr>
          <w:rFonts w:ascii="Arial" w:hAnsi="Arial" w:cs="Arial"/>
          <w:b/>
          <w:sz w:val="14"/>
          <w:szCs w:val="14"/>
        </w:rPr>
      </w:pPr>
    </w:p>
    <w:p w:rsidR="009B67A0" w:rsidRPr="00AA6780" w:rsidRDefault="009B67A0" w:rsidP="009B67A0">
      <w:pPr>
        <w:pStyle w:val="aa"/>
        <w:keepNext/>
        <w:numPr>
          <w:ilvl w:val="0"/>
          <w:numId w:val="21"/>
        </w:numPr>
        <w:spacing w:before="60" w:after="60" w:line="240" w:lineRule="auto"/>
        <w:ind w:left="284" w:hanging="284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b/>
          <w:sz w:val="16"/>
          <w:szCs w:val="16"/>
        </w:rPr>
        <w:t>БЕНЕФИЦИАР ЭСКРОУ</w:t>
      </w:r>
    </w:p>
    <w:p w:rsidR="009B67A0" w:rsidRDefault="009B67A0" w:rsidP="009B67A0">
      <w:pPr>
        <w:keepNext/>
        <w:spacing w:before="60" w:after="60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sz w:val="16"/>
          <w:szCs w:val="16"/>
        </w:rPr>
        <w:sym w:font="Wingdings" w:char="F0A8"/>
      </w:r>
      <w:r w:rsidRPr="00AA6780">
        <w:rPr>
          <w:rFonts w:ascii="Arial" w:hAnsi="Arial" w:cs="Arial"/>
          <w:b/>
          <w:sz w:val="16"/>
          <w:szCs w:val="16"/>
        </w:rPr>
        <w:t xml:space="preserve"> ФИЗИЧЕСКОЕ лицо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3"/>
        <w:gridCol w:w="313"/>
        <w:gridCol w:w="101"/>
        <w:gridCol w:w="162"/>
        <w:gridCol w:w="1588"/>
        <w:gridCol w:w="304"/>
        <w:gridCol w:w="1434"/>
        <w:gridCol w:w="1014"/>
        <w:gridCol w:w="1746"/>
        <w:gridCol w:w="1307"/>
        <w:gridCol w:w="1422"/>
      </w:tblGrid>
      <w:tr w:rsidR="009B67A0" w:rsidRPr="00EA538E" w:rsidTr="006B017F">
        <w:trPr>
          <w:trHeight w:val="284"/>
        </w:trPr>
        <w:tc>
          <w:tcPr>
            <w:tcW w:w="1806" w:type="dxa"/>
            <w:gridSpan w:val="2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67A0" w:rsidRPr="0045481F" w:rsidRDefault="009B67A0" w:rsidP="009B67A0">
            <w:pPr>
              <w:spacing w:before="20" w:after="20" w:line="216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5481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9078" w:type="dxa"/>
            <w:gridSpan w:val="9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EA538E" w:rsidRDefault="009B67A0" w:rsidP="009B67A0">
            <w:pPr>
              <w:spacing w:before="20" w:after="20" w:line="21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B67A0" w:rsidRPr="00EA538E" w:rsidTr="006B017F">
        <w:trPr>
          <w:trHeight w:val="284"/>
        </w:trPr>
        <w:tc>
          <w:tcPr>
            <w:tcW w:w="1806" w:type="dxa"/>
            <w:gridSpan w:val="2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B67A0" w:rsidRPr="0045481F" w:rsidRDefault="009B67A0" w:rsidP="009B67A0">
            <w:pPr>
              <w:spacing w:before="20" w:after="20" w:line="216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5481F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9078" w:type="dxa"/>
            <w:gridSpan w:val="9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EA538E" w:rsidRDefault="009B67A0" w:rsidP="009B67A0">
            <w:pPr>
              <w:spacing w:before="20" w:after="20" w:line="21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6B017F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956"/>
        </w:trPr>
        <w:tc>
          <w:tcPr>
            <w:tcW w:w="10884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:rsidR="006B017F" w:rsidRPr="005345CE" w:rsidRDefault="006B017F" w:rsidP="00707719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                                      _____________________</w:t>
            </w:r>
          </w:p>
          <w:p w:rsidR="006B017F" w:rsidRPr="005345CE" w:rsidRDefault="006B017F" w:rsidP="00707719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              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_______________</w:t>
            </w:r>
          </w:p>
          <w:p w:rsidR="006B017F" w:rsidRDefault="006B017F" w:rsidP="00707719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6B017F" w:rsidRPr="00DE5AFD" w:rsidRDefault="006B017F" w:rsidP="00707719">
            <w:pPr>
              <w:spacing w:before="60"/>
            </w:pPr>
          </w:p>
        </w:tc>
      </w:tr>
      <w:tr w:rsidR="009B67A0" w:rsidRPr="00AB0491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884" w:type="dxa"/>
            <w:gridSpan w:val="11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9B67A0" w:rsidRPr="005355DD" w:rsidRDefault="009B67A0" w:rsidP="009B67A0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55D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355D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493" w:type="dxa"/>
            <w:tcBorders>
              <w:top w:val="dotted" w:sz="4" w:space="0" w:color="auto"/>
            </w:tcBorders>
            <w:vAlign w:val="center"/>
          </w:tcPr>
          <w:p w:rsidR="009B67A0" w:rsidRPr="005B5BC7" w:rsidRDefault="009B67A0" w:rsidP="009B67A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76" w:type="dxa"/>
            <w:gridSpan w:val="3"/>
            <w:tcBorders>
              <w:top w:val="dotted" w:sz="4" w:space="0" w:color="auto"/>
            </w:tcBorders>
            <w:vAlign w:val="center"/>
          </w:tcPr>
          <w:p w:rsidR="009B67A0" w:rsidRPr="00DE5AFD" w:rsidDel="000C4050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92" w:type="dxa"/>
            <w:gridSpan w:val="2"/>
            <w:tcBorders>
              <w:top w:val="dotted" w:sz="4" w:space="0" w:color="auto"/>
            </w:tcBorders>
            <w:vAlign w:val="center"/>
          </w:tcPr>
          <w:p w:rsidR="009B67A0" w:rsidRPr="00DE5AFD" w:rsidDel="000C4050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:rsidR="009B67A0" w:rsidRPr="005355DD" w:rsidDel="000C4050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1014" w:type="dxa"/>
            <w:tcBorders>
              <w:top w:val="dotted" w:sz="4" w:space="0" w:color="auto"/>
            </w:tcBorders>
            <w:vAlign w:val="center"/>
          </w:tcPr>
          <w:p w:rsidR="009B67A0" w:rsidRPr="009861F2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746" w:type="dxa"/>
            <w:tcBorders>
              <w:top w:val="dotted" w:sz="4" w:space="0" w:color="auto"/>
            </w:tcBorders>
            <w:vAlign w:val="center"/>
          </w:tcPr>
          <w:p w:rsidR="009B67A0" w:rsidRPr="009861F2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307" w:type="dxa"/>
            <w:tcBorders>
              <w:top w:val="dotted" w:sz="4" w:space="0" w:color="auto"/>
            </w:tcBorders>
            <w:vAlign w:val="center"/>
          </w:tcPr>
          <w:p w:rsidR="009B67A0" w:rsidRPr="009861F2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422" w:type="dxa"/>
            <w:tcBorders>
              <w:top w:val="dotted" w:sz="4" w:space="0" w:color="auto"/>
            </w:tcBorders>
            <w:vAlign w:val="center"/>
          </w:tcPr>
          <w:p w:rsidR="009B67A0" w:rsidRPr="00DE5AFD" w:rsidRDefault="009B67A0" w:rsidP="009B67A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0884" w:type="dxa"/>
            <w:gridSpan w:val="11"/>
            <w:vAlign w:val="center"/>
          </w:tcPr>
          <w:p w:rsidR="009B67A0" w:rsidRPr="005B5BC7" w:rsidRDefault="009B67A0" w:rsidP="009B67A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2069" w:type="dxa"/>
            <w:gridSpan w:val="4"/>
            <w:tcBorders>
              <w:bottom w:val="double" w:sz="4" w:space="0" w:color="auto"/>
            </w:tcBorders>
            <w:vAlign w:val="center"/>
          </w:tcPr>
          <w:p w:rsidR="009B67A0" w:rsidRPr="005355DD" w:rsidRDefault="009B67A0" w:rsidP="009B67A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92" w:type="dxa"/>
            <w:gridSpan w:val="2"/>
            <w:tcBorders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B67A0" w:rsidRPr="005355DD" w:rsidRDefault="009B67A0" w:rsidP="009B67A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1014" w:type="dxa"/>
            <w:tcBorders>
              <w:bottom w:val="double" w:sz="4" w:space="0" w:color="auto"/>
            </w:tcBorders>
            <w:vAlign w:val="center"/>
          </w:tcPr>
          <w:p w:rsidR="009B67A0" w:rsidRPr="009861F2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746" w:type="dxa"/>
            <w:tcBorders>
              <w:bottom w:val="double" w:sz="4" w:space="0" w:color="auto"/>
            </w:tcBorders>
            <w:vAlign w:val="center"/>
          </w:tcPr>
          <w:p w:rsidR="009B67A0" w:rsidRPr="009861F2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9B67A0" w:rsidRPr="009861F2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017F" w:rsidRPr="000F7057" w:rsidTr="00DF5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907" w:type="dxa"/>
            <w:gridSpan w:val="3"/>
            <w:vMerge w:val="restart"/>
            <w:tcBorders>
              <w:top w:val="double" w:sz="4" w:space="0" w:color="auto"/>
              <w:bottom w:val="dotted" w:sz="4" w:space="0" w:color="auto"/>
            </w:tcBorders>
          </w:tcPr>
          <w:p w:rsidR="006B017F" w:rsidRPr="003738D3" w:rsidRDefault="006B017F" w:rsidP="009B67A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50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B017F" w:rsidRPr="00DE5AFD" w:rsidRDefault="006B017F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7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B017F" w:rsidRPr="00DE5AFD" w:rsidRDefault="006B017F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67A0" w:rsidRPr="000F7057" w:rsidTr="006B017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1907" w:type="dxa"/>
            <w:gridSpan w:val="3"/>
            <w:vMerge/>
            <w:tcBorders>
              <w:top w:val="dotted" w:sz="4" w:space="0" w:color="auto"/>
              <w:bottom w:val="double" w:sz="4" w:space="0" w:color="auto"/>
            </w:tcBorders>
          </w:tcPr>
          <w:p w:rsidR="009B67A0" w:rsidRDefault="009B67A0" w:rsidP="009B67A0">
            <w:pPr>
              <w:autoSpaceDE w:val="0"/>
              <w:autoSpaceDN w:val="0"/>
              <w:adjustRightInd w:val="0"/>
              <w:ind w:left="114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0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A538E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7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9B67A0" w:rsidRPr="00DE5AFD" w:rsidRDefault="009B67A0" w:rsidP="009B67A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B67A0" w:rsidRDefault="009B67A0" w:rsidP="009B67A0">
      <w:pPr>
        <w:keepNext/>
        <w:spacing w:before="60" w:after="60"/>
        <w:rPr>
          <w:rFonts w:ascii="Arial" w:hAnsi="Arial" w:cs="Arial"/>
          <w:sz w:val="16"/>
          <w:szCs w:val="16"/>
        </w:rPr>
      </w:pPr>
    </w:p>
    <w:p w:rsidR="009B67A0" w:rsidRDefault="009B67A0" w:rsidP="009B67A0">
      <w:pPr>
        <w:keepNext/>
        <w:spacing w:before="60" w:after="60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sz w:val="16"/>
          <w:szCs w:val="16"/>
        </w:rPr>
        <w:sym w:font="Wingdings" w:char="F0A8"/>
      </w:r>
      <w:r w:rsidRPr="00AA6780">
        <w:rPr>
          <w:rFonts w:ascii="Arial" w:hAnsi="Arial" w:cs="Arial"/>
          <w:b/>
          <w:sz w:val="16"/>
          <w:szCs w:val="16"/>
        </w:rPr>
        <w:t xml:space="preserve"> ЮРИДИЧЕСКОЕ лицо</w:t>
      </w:r>
    </w:p>
    <w:tbl>
      <w:tblPr>
        <w:tblW w:w="500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864"/>
        <w:gridCol w:w="1565"/>
        <w:gridCol w:w="1051"/>
        <w:gridCol w:w="1935"/>
        <w:gridCol w:w="133"/>
        <w:gridCol w:w="1842"/>
        <w:gridCol w:w="144"/>
        <w:gridCol w:w="1578"/>
      </w:tblGrid>
      <w:tr w:rsidR="009B67A0" w:rsidRPr="00EA538E" w:rsidTr="006B017F">
        <w:tc>
          <w:tcPr>
            <w:tcW w:w="814" w:type="pc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</w:p>
        </w:tc>
        <w:tc>
          <w:tcPr>
            <w:tcW w:w="4186" w:type="pct"/>
            <w:gridSpan w:val="8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EA538E" w:rsidRDefault="009B67A0" w:rsidP="009B67A0">
            <w:pPr>
              <w:spacing w:before="20" w:after="20" w:line="21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6087" w:rsidRPr="00543BF7" w:rsidTr="008260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26087" w:rsidRPr="00522B18" w:rsidRDefault="00826087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юридического лица </w:t>
            </w:r>
          </w:p>
          <w:p w:rsidR="00826087" w:rsidRPr="00522B18" w:rsidRDefault="00826087" w:rsidP="009B67A0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397" w:type="pct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26087" w:rsidRPr="00522B18" w:rsidRDefault="00826087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2091" w:type="pct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26087" w:rsidRPr="00522B18" w:rsidRDefault="00826087" w:rsidP="009B67A0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pct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26087" w:rsidRPr="00522B18" w:rsidRDefault="00826087" w:rsidP="009B67A0">
            <w:pPr>
              <w:ind w:left="-157" w:right="-109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</w:p>
        </w:tc>
        <w:tc>
          <w:tcPr>
            <w:tcW w:w="790" w:type="pct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6087" w:rsidRPr="00522B18" w:rsidRDefault="00826087" w:rsidP="009B67A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9B67A0" w:rsidRPr="00543BF7" w:rsidTr="008260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9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Наименование государственного органа, присвоившего указанный номер</w:t>
            </w:r>
          </w:p>
        </w:tc>
        <w:tc>
          <w:tcPr>
            <w:tcW w:w="258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8260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99" w:type="pct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Адрес местонахождения (место государственной регистрации)</w:t>
            </w:r>
            <w:r w:rsidRPr="00522B1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22B18">
              <w:rPr>
                <w:rFonts w:ascii="Arial" w:hAnsi="Arial" w:cs="Arial"/>
                <w:i/>
                <w:sz w:val="14"/>
                <w:szCs w:val="14"/>
              </w:rPr>
              <w:t>(указать адрес юридического лица, указанный в ЕГРЮЛ)</w:t>
            </w:r>
          </w:p>
        </w:tc>
        <w:tc>
          <w:tcPr>
            <w:tcW w:w="2586" w:type="pct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8260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 w:val="restart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keepNext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1116" w:type="pct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 (ином учетном регистре)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keepNext/>
              <w:ind w:left="-13" w:right="-109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7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8260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keepNext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9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Наименование органа, осуществившего регистрацию</w:t>
            </w:r>
          </w:p>
        </w:tc>
        <w:tc>
          <w:tcPr>
            <w:tcW w:w="258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B67A0" w:rsidRPr="00543BF7" w:rsidTr="008260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814" w:type="pct"/>
            <w:vMerge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99" w:type="pct"/>
            <w:gridSpan w:val="3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9B67A0" w:rsidRDefault="009B67A0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Место регистрации</w:t>
            </w:r>
            <w:r w:rsidRPr="00522B1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22B18">
              <w:rPr>
                <w:rFonts w:ascii="Arial" w:hAnsi="Arial" w:cs="Arial"/>
                <w:b/>
                <w:sz w:val="16"/>
                <w:szCs w:val="16"/>
              </w:rPr>
              <w:t>(местонахождение)</w:t>
            </w:r>
            <w:r w:rsidRPr="00522B1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B67A0" w:rsidRPr="00522B18" w:rsidRDefault="009B67A0" w:rsidP="009B67A0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22B18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522B18">
              <w:rPr>
                <w:rFonts w:ascii="Arial" w:hAnsi="Arial" w:cs="Arial"/>
                <w:i/>
                <w:sz w:val="14"/>
                <w:szCs w:val="14"/>
              </w:rPr>
              <w:t>полный адрес юридического лица согласно учредительным документам)</w:t>
            </w:r>
          </w:p>
        </w:tc>
        <w:tc>
          <w:tcPr>
            <w:tcW w:w="2586" w:type="pct"/>
            <w:gridSpan w:val="5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67A0" w:rsidRPr="00522B18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B67A0" w:rsidRDefault="009B67A0" w:rsidP="009B67A0">
      <w:pPr>
        <w:pStyle w:val="a7"/>
        <w:spacing w:after="60"/>
        <w:rPr>
          <w:rFonts w:cs="Arial"/>
          <w:b/>
          <w:sz w:val="4"/>
          <w:szCs w:val="4"/>
        </w:rPr>
      </w:pPr>
    </w:p>
    <w:p w:rsidR="009B67A0" w:rsidRPr="00AA6780" w:rsidRDefault="009B67A0" w:rsidP="009B67A0">
      <w:pPr>
        <w:keepNext/>
        <w:spacing w:before="60" w:after="60"/>
        <w:rPr>
          <w:rFonts w:ascii="Arial" w:hAnsi="Arial" w:cs="Arial"/>
          <w:b/>
          <w:sz w:val="16"/>
          <w:szCs w:val="16"/>
        </w:rPr>
      </w:pPr>
    </w:p>
    <w:p w:rsidR="009B67A0" w:rsidRPr="00AA6780" w:rsidRDefault="009B67A0" w:rsidP="009B67A0">
      <w:pPr>
        <w:pStyle w:val="aa"/>
        <w:keepNext/>
        <w:numPr>
          <w:ilvl w:val="0"/>
          <w:numId w:val="21"/>
        </w:numPr>
        <w:spacing w:before="60" w:after="60" w:line="240" w:lineRule="auto"/>
        <w:ind w:left="284" w:hanging="284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b/>
          <w:sz w:val="16"/>
          <w:szCs w:val="16"/>
        </w:rPr>
        <w:t>СВЕДЕНИЯ О ДОГОВОРЕ ЭСКРОУ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9"/>
        <w:gridCol w:w="3139"/>
        <w:gridCol w:w="625"/>
        <w:gridCol w:w="1552"/>
        <w:gridCol w:w="261"/>
        <w:gridCol w:w="3348"/>
      </w:tblGrid>
      <w:tr w:rsidR="009B67A0" w:rsidRPr="006C7BF1" w:rsidTr="006B017F">
        <w:trPr>
          <w:trHeight w:val="284"/>
        </w:trPr>
        <w:tc>
          <w:tcPr>
            <w:tcW w:w="900" w:type="pc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Наименование договора</w:t>
            </w:r>
          </w:p>
        </w:tc>
        <w:tc>
          <w:tcPr>
            <w:tcW w:w="4100" w:type="pct"/>
            <w:gridSpan w:val="5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67A0" w:rsidRPr="006C7BF1" w:rsidTr="006B017F">
        <w:trPr>
          <w:trHeight w:val="284"/>
        </w:trPr>
        <w:tc>
          <w:tcPr>
            <w:tcW w:w="900" w:type="pct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729" w:type="pct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3" w:type="pct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keepNext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522B18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  <w:tc>
          <w:tcPr>
            <w:tcW w:w="15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522B18" w:rsidRDefault="009B67A0" w:rsidP="009B67A0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67A0" w:rsidRPr="00CC7428" w:rsidTr="006B017F">
        <w:trPr>
          <w:trHeight w:val="284"/>
        </w:trPr>
        <w:tc>
          <w:tcPr>
            <w:tcW w:w="2342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B67A0" w:rsidRPr="002F4074" w:rsidRDefault="009B67A0" w:rsidP="009B67A0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2F4074">
              <w:rPr>
                <w:rFonts w:ascii="Arial" w:hAnsi="Arial" w:cs="Arial"/>
                <w:b/>
                <w:sz w:val="16"/>
                <w:szCs w:val="16"/>
              </w:rPr>
              <w:t xml:space="preserve">Права по депонированным ценным бумагам осуществляет: 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B67A0" w:rsidRPr="002F4074" w:rsidRDefault="009B67A0" w:rsidP="009B67A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4074">
              <w:rPr>
                <w:rFonts w:ascii="Arial" w:hAnsi="Arial" w:cs="Arial"/>
                <w:b/>
                <w:sz w:val="16"/>
                <w:szCs w:val="16"/>
              </w:rPr>
              <w:sym w:font="Wingdings" w:char="F0A8"/>
            </w:r>
            <w:r w:rsidRPr="002F4074">
              <w:rPr>
                <w:rFonts w:ascii="Arial" w:hAnsi="Arial" w:cs="Arial"/>
                <w:b/>
                <w:sz w:val="16"/>
                <w:szCs w:val="16"/>
              </w:rPr>
              <w:t xml:space="preserve"> депонент </w:t>
            </w:r>
            <w:proofErr w:type="spellStart"/>
            <w:r w:rsidRPr="002F4074">
              <w:rPr>
                <w:rFonts w:ascii="Arial" w:hAnsi="Arial" w:cs="Arial"/>
                <w:b/>
                <w:sz w:val="16"/>
                <w:szCs w:val="16"/>
              </w:rPr>
              <w:t>эскроу</w:t>
            </w:r>
            <w:proofErr w:type="spellEnd"/>
          </w:p>
        </w:tc>
        <w:tc>
          <w:tcPr>
            <w:tcW w:w="1658" w:type="pct"/>
            <w:gridSpan w:val="2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B67A0" w:rsidRPr="002F4074" w:rsidRDefault="009B67A0" w:rsidP="009B67A0">
            <w:pPr>
              <w:ind w:right="-126"/>
              <w:rPr>
                <w:rFonts w:ascii="Arial" w:hAnsi="Arial" w:cs="Arial"/>
                <w:b/>
                <w:sz w:val="16"/>
                <w:szCs w:val="16"/>
              </w:rPr>
            </w:pPr>
            <w:r w:rsidRPr="002F4074">
              <w:rPr>
                <w:rFonts w:ascii="Arial" w:hAnsi="Arial" w:cs="Arial"/>
                <w:b/>
                <w:sz w:val="16"/>
                <w:szCs w:val="16"/>
              </w:rPr>
              <w:sym w:font="Wingdings" w:char="F0A8"/>
            </w:r>
            <w:r w:rsidRPr="002F407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F4074">
              <w:rPr>
                <w:rFonts w:ascii="Arial" w:hAnsi="Arial" w:cs="Arial"/>
                <w:b/>
                <w:sz w:val="16"/>
                <w:szCs w:val="16"/>
              </w:rPr>
              <w:t>эскроу</w:t>
            </w:r>
            <w:proofErr w:type="spellEnd"/>
            <w:r w:rsidRPr="002F4074">
              <w:rPr>
                <w:rFonts w:ascii="Arial" w:hAnsi="Arial" w:cs="Arial"/>
                <w:b/>
                <w:sz w:val="16"/>
                <w:szCs w:val="16"/>
              </w:rPr>
              <w:t>-агент</w:t>
            </w:r>
          </w:p>
        </w:tc>
      </w:tr>
    </w:tbl>
    <w:p w:rsidR="009B67A0" w:rsidRPr="002743FE" w:rsidRDefault="009B67A0" w:rsidP="009B67A0">
      <w:pPr>
        <w:keepNext/>
        <w:spacing w:before="60" w:after="60"/>
        <w:jc w:val="both"/>
        <w:rPr>
          <w:rFonts w:ascii="Arial" w:hAnsi="Arial" w:cs="Arial"/>
          <w:b/>
          <w:sz w:val="14"/>
          <w:szCs w:val="14"/>
        </w:rPr>
      </w:pPr>
    </w:p>
    <w:p w:rsidR="009B67A0" w:rsidRDefault="009B67A0" w:rsidP="009B67A0">
      <w:pPr>
        <w:pStyle w:val="aa"/>
        <w:keepNext/>
        <w:numPr>
          <w:ilvl w:val="0"/>
          <w:numId w:val="21"/>
        </w:numPr>
        <w:spacing w:before="60" w:after="60" w:line="240" w:lineRule="auto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AA6780">
        <w:rPr>
          <w:rFonts w:ascii="Arial" w:hAnsi="Arial" w:cs="Arial"/>
          <w:b/>
          <w:sz w:val="16"/>
          <w:szCs w:val="16"/>
        </w:rPr>
        <w:t xml:space="preserve">Реквизиты номинального банковского счета </w:t>
      </w:r>
      <w:proofErr w:type="spellStart"/>
      <w:r w:rsidRPr="00AA6780">
        <w:rPr>
          <w:rFonts w:ascii="Arial" w:hAnsi="Arial" w:cs="Arial"/>
          <w:b/>
          <w:sz w:val="16"/>
          <w:szCs w:val="16"/>
        </w:rPr>
        <w:t>эскроу</w:t>
      </w:r>
      <w:proofErr w:type="spellEnd"/>
      <w:r w:rsidRPr="00AA6780">
        <w:rPr>
          <w:rFonts w:ascii="Arial" w:hAnsi="Arial" w:cs="Arial"/>
          <w:b/>
          <w:sz w:val="16"/>
          <w:szCs w:val="16"/>
        </w:rPr>
        <w:t>-агента для зачисления денежных средств от погашения депонированных ценных бумаг или их приобретения третьим лицом (в случаях, указанных в п.7 ст.51.6 Федерального закона «О рынке ценных бумаг»)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79"/>
        <w:gridCol w:w="2410"/>
        <w:gridCol w:w="2134"/>
        <w:gridCol w:w="3092"/>
      </w:tblGrid>
      <w:tr w:rsidR="009B67A0" w:rsidRPr="00846BA6" w:rsidTr="000E776F">
        <w:trPr>
          <w:trHeight w:val="284"/>
        </w:trPr>
        <w:tc>
          <w:tcPr>
            <w:tcW w:w="3279" w:type="dxa"/>
            <w:vAlign w:val="center"/>
          </w:tcPr>
          <w:p w:rsidR="009B67A0" w:rsidRPr="001C5622" w:rsidRDefault="009B67A0" w:rsidP="009B67A0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Наименование банка</w:t>
            </w:r>
          </w:p>
        </w:tc>
        <w:tc>
          <w:tcPr>
            <w:tcW w:w="7636" w:type="dxa"/>
            <w:gridSpan w:val="3"/>
            <w:vAlign w:val="center"/>
          </w:tcPr>
          <w:p w:rsidR="009B67A0" w:rsidRPr="00363AF2" w:rsidRDefault="009B67A0" w:rsidP="009B67A0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67A0" w:rsidRPr="00846BA6" w:rsidTr="000E776F">
        <w:trPr>
          <w:trHeight w:val="284"/>
        </w:trPr>
        <w:tc>
          <w:tcPr>
            <w:tcW w:w="3279" w:type="dxa"/>
            <w:vAlign w:val="center"/>
          </w:tcPr>
          <w:p w:rsidR="009B67A0" w:rsidRPr="002F4074" w:rsidRDefault="009B67A0" w:rsidP="009B67A0">
            <w:pPr>
              <w:spacing w:before="20" w:after="20" w:line="216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2F4074">
              <w:rPr>
                <w:rFonts w:ascii="Arial" w:hAnsi="Arial" w:cs="Arial"/>
                <w:b/>
                <w:sz w:val="14"/>
                <w:szCs w:val="14"/>
              </w:rPr>
              <w:t>Наименование отделения / филиала банка</w:t>
            </w:r>
          </w:p>
          <w:p w:rsidR="009B67A0" w:rsidRPr="002F4074" w:rsidRDefault="009B67A0" w:rsidP="009B67A0">
            <w:pPr>
              <w:tabs>
                <w:tab w:val="left" w:pos="3969"/>
              </w:tabs>
              <w:spacing w:before="20" w:after="20" w:line="216" w:lineRule="auto"/>
              <w:contextualSpacing/>
              <w:rPr>
                <w:rFonts w:ascii="Arial" w:hAnsi="Arial" w:cs="Arial"/>
                <w:b/>
                <w:sz w:val="14"/>
                <w:szCs w:val="14"/>
              </w:rPr>
            </w:pPr>
            <w:r w:rsidRPr="002F4074">
              <w:rPr>
                <w:rFonts w:ascii="Arial" w:hAnsi="Arial" w:cs="Arial"/>
                <w:b/>
                <w:sz w:val="14"/>
                <w:szCs w:val="14"/>
              </w:rPr>
              <w:t>(при наличии)</w:t>
            </w:r>
          </w:p>
        </w:tc>
        <w:tc>
          <w:tcPr>
            <w:tcW w:w="2410" w:type="dxa"/>
            <w:vAlign w:val="center"/>
          </w:tcPr>
          <w:p w:rsidR="009B67A0" w:rsidRPr="00363AF2" w:rsidRDefault="009B67A0" w:rsidP="009B67A0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4" w:type="dxa"/>
            <w:vAlign w:val="center"/>
          </w:tcPr>
          <w:p w:rsidR="009B67A0" w:rsidRPr="002F4074" w:rsidRDefault="009B67A0" w:rsidP="009B67A0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2F4074">
              <w:rPr>
                <w:rFonts w:ascii="Arial" w:hAnsi="Arial" w:cs="Arial"/>
                <w:b/>
                <w:sz w:val="14"/>
                <w:szCs w:val="14"/>
              </w:rPr>
              <w:t>Наименование населенного пункта</w:t>
            </w:r>
          </w:p>
        </w:tc>
        <w:tc>
          <w:tcPr>
            <w:tcW w:w="3092" w:type="dxa"/>
            <w:vAlign w:val="center"/>
          </w:tcPr>
          <w:p w:rsidR="009B67A0" w:rsidRPr="00363AF2" w:rsidRDefault="009B67A0" w:rsidP="009B67A0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6087" w:rsidRPr="00846BA6" w:rsidTr="00440C65">
        <w:trPr>
          <w:trHeight w:val="284"/>
        </w:trPr>
        <w:tc>
          <w:tcPr>
            <w:tcW w:w="3279" w:type="dxa"/>
            <w:vAlign w:val="center"/>
          </w:tcPr>
          <w:p w:rsidR="00826087" w:rsidRPr="001C5622" w:rsidRDefault="00826087" w:rsidP="009B67A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7636" w:type="dxa"/>
            <w:gridSpan w:val="3"/>
            <w:vAlign w:val="center"/>
          </w:tcPr>
          <w:p w:rsidR="00826087" w:rsidRPr="00363AF2" w:rsidRDefault="00826087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6087" w:rsidRPr="00846BA6" w:rsidTr="00A1086A">
        <w:trPr>
          <w:trHeight w:val="284"/>
        </w:trPr>
        <w:tc>
          <w:tcPr>
            <w:tcW w:w="3279" w:type="dxa"/>
            <w:vAlign w:val="center"/>
          </w:tcPr>
          <w:p w:rsidR="00826087" w:rsidRPr="001C5622" w:rsidRDefault="00826087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7636" w:type="dxa"/>
            <w:gridSpan w:val="3"/>
            <w:vAlign w:val="center"/>
          </w:tcPr>
          <w:p w:rsidR="00826087" w:rsidRPr="00363AF2" w:rsidRDefault="00826087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6087" w:rsidRPr="00846BA6" w:rsidTr="009024A6">
        <w:trPr>
          <w:trHeight w:val="284"/>
        </w:trPr>
        <w:tc>
          <w:tcPr>
            <w:tcW w:w="3279" w:type="dxa"/>
            <w:vAlign w:val="center"/>
          </w:tcPr>
          <w:p w:rsidR="00826087" w:rsidRPr="001C5622" w:rsidRDefault="00826087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7636" w:type="dxa"/>
            <w:gridSpan w:val="3"/>
            <w:vAlign w:val="center"/>
          </w:tcPr>
          <w:p w:rsidR="00826087" w:rsidRPr="00363AF2" w:rsidRDefault="00826087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6087" w:rsidRPr="00846BA6" w:rsidTr="00FC54C2">
        <w:trPr>
          <w:trHeight w:val="284"/>
        </w:trPr>
        <w:tc>
          <w:tcPr>
            <w:tcW w:w="3279" w:type="dxa"/>
            <w:vAlign w:val="center"/>
          </w:tcPr>
          <w:p w:rsidR="00826087" w:rsidRPr="001C5622" w:rsidRDefault="00826087" w:rsidP="009B67A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7636" w:type="dxa"/>
            <w:gridSpan w:val="3"/>
            <w:vAlign w:val="center"/>
          </w:tcPr>
          <w:p w:rsidR="00826087" w:rsidRPr="00363AF2" w:rsidRDefault="00826087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67A0" w:rsidRPr="00846BA6" w:rsidTr="000E776F">
        <w:trPr>
          <w:trHeight w:val="284"/>
        </w:trPr>
        <w:tc>
          <w:tcPr>
            <w:tcW w:w="3279" w:type="dxa"/>
            <w:vAlign w:val="center"/>
          </w:tcPr>
          <w:p w:rsidR="009B67A0" w:rsidRPr="001C5622" w:rsidRDefault="009B67A0" w:rsidP="009B67A0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7636" w:type="dxa"/>
            <w:gridSpan w:val="3"/>
            <w:vAlign w:val="center"/>
          </w:tcPr>
          <w:p w:rsidR="009B67A0" w:rsidRPr="00363AF2" w:rsidRDefault="009B67A0" w:rsidP="009B67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B67A0" w:rsidRPr="002F4074" w:rsidRDefault="009B67A0" w:rsidP="009B67A0">
      <w:pPr>
        <w:keepNext/>
        <w:spacing w:before="60" w:after="60"/>
        <w:jc w:val="both"/>
        <w:rPr>
          <w:rFonts w:ascii="Arial" w:hAnsi="Arial" w:cs="Arial"/>
          <w:b/>
          <w:sz w:val="16"/>
          <w:szCs w:val="16"/>
        </w:rPr>
      </w:pPr>
    </w:p>
    <w:p w:rsidR="009B67A0" w:rsidRDefault="009B67A0" w:rsidP="009B67A0">
      <w:pPr>
        <w:keepNext/>
        <w:spacing w:before="60" w:after="60"/>
        <w:jc w:val="center"/>
        <w:rPr>
          <w:rFonts w:ascii="Arial" w:hAnsi="Arial" w:cs="Arial"/>
          <w:b/>
          <w:sz w:val="4"/>
          <w:szCs w:val="4"/>
          <w:lang w:val="en-US"/>
        </w:rPr>
      </w:pPr>
    </w:p>
    <w:p w:rsidR="006B017F" w:rsidRPr="001813DD" w:rsidRDefault="006B017F" w:rsidP="006B017F">
      <w:pPr>
        <w:rPr>
          <w:rFonts w:ascii="Arial" w:hAnsi="Arial" w:cs="Arial"/>
          <w:b/>
          <w:color w:val="000000"/>
          <w:sz w:val="16"/>
          <w:szCs w:val="16"/>
        </w:rPr>
      </w:pPr>
    </w:p>
    <w:p w:rsidR="006B017F" w:rsidRPr="001813DD" w:rsidRDefault="006B017F" w:rsidP="006B017F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6B017F" w:rsidRDefault="006B017F" w:rsidP="006B017F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5A3701" w:rsidRDefault="005A3701" w:rsidP="005A3701">
      <w:pPr>
        <w:spacing w:before="120"/>
        <w:ind w:left="-210" w:firstLine="142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:rsidR="005A3701" w:rsidRDefault="005A3701" w:rsidP="005A3701">
      <w:pPr>
        <w:spacing w:before="120"/>
        <w:ind w:left="-210" w:firstLine="142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:rsidR="005A3701" w:rsidRDefault="005A3701" w:rsidP="005A3701">
      <w:pPr>
        <w:spacing w:before="120"/>
        <w:ind w:left="-210" w:firstLine="142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:rsidR="005A3701" w:rsidRDefault="005A3701" w:rsidP="005A3701">
      <w:pPr>
        <w:spacing w:before="120"/>
        <w:ind w:left="-210" w:firstLine="142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:rsidR="005A3701" w:rsidRDefault="005A3701" w:rsidP="005A3701">
      <w:pPr>
        <w:rPr>
          <w:rFonts w:ascii="Arial" w:hAnsi="Arial" w:cs="Arial"/>
          <w:bCs/>
          <w:i/>
          <w:iCs/>
          <w:sz w:val="16"/>
          <w:szCs w:val="16"/>
        </w:rPr>
      </w:pPr>
    </w:p>
    <w:sectPr w:rsidR="005A3701" w:rsidSect="006764BF">
      <w:footerReference w:type="default" r:id="rId7"/>
      <w:footerReference w:type="first" r:id="rId8"/>
      <w:pgSz w:w="11906" w:h="16838" w:code="9"/>
      <w:pgMar w:top="425" w:right="425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5EC" w:rsidRPr="00504CAB" w:rsidRDefault="007515EC" w:rsidP="00504CAB">
      <w:r>
        <w:separator/>
      </w:r>
    </w:p>
  </w:endnote>
  <w:endnote w:type="continuationSeparator" w:id="0">
    <w:p w:rsidR="007515EC" w:rsidRPr="00504CAB" w:rsidRDefault="007515EC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A0" w:rsidRPr="00290326" w:rsidRDefault="009B67A0" w:rsidP="0029032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A0" w:rsidRPr="0023787A" w:rsidRDefault="009B67A0" w:rsidP="0023787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5EC" w:rsidRPr="00504CAB" w:rsidRDefault="007515EC" w:rsidP="00504CAB">
      <w:r>
        <w:separator/>
      </w:r>
    </w:p>
  </w:footnote>
  <w:footnote w:type="continuationSeparator" w:id="0">
    <w:p w:rsidR="007515EC" w:rsidRPr="00504CAB" w:rsidRDefault="007515EC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2169A"/>
    <w:rsid w:val="00022C98"/>
    <w:rsid w:val="000259B3"/>
    <w:rsid w:val="00037A48"/>
    <w:rsid w:val="00044425"/>
    <w:rsid w:val="000462EF"/>
    <w:rsid w:val="00046B17"/>
    <w:rsid w:val="000477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E94"/>
    <w:rsid w:val="000C1B72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5A0"/>
    <w:rsid w:val="000E776F"/>
    <w:rsid w:val="000F39A8"/>
    <w:rsid w:val="001170F9"/>
    <w:rsid w:val="0012584B"/>
    <w:rsid w:val="0014178D"/>
    <w:rsid w:val="001624C7"/>
    <w:rsid w:val="0016565D"/>
    <w:rsid w:val="00167FDD"/>
    <w:rsid w:val="00173102"/>
    <w:rsid w:val="00173E96"/>
    <w:rsid w:val="001775B8"/>
    <w:rsid w:val="001876E7"/>
    <w:rsid w:val="00190B40"/>
    <w:rsid w:val="001941DC"/>
    <w:rsid w:val="0019511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200E23"/>
    <w:rsid w:val="00202290"/>
    <w:rsid w:val="0020307F"/>
    <w:rsid w:val="0020377A"/>
    <w:rsid w:val="00207CD3"/>
    <w:rsid w:val="0021018B"/>
    <w:rsid w:val="00211385"/>
    <w:rsid w:val="00216428"/>
    <w:rsid w:val="00223665"/>
    <w:rsid w:val="002241CB"/>
    <w:rsid w:val="00233C72"/>
    <w:rsid w:val="00236505"/>
    <w:rsid w:val="0023787A"/>
    <w:rsid w:val="00237DA2"/>
    <w:rsid w:val="00241EC3"/>
    <w:rsid w:val="00242869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ED4"/>
    <w:rsid w:val="00342B42"/>
    <w:rsid w:val="003432E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23E1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41B"/>
    <w:rsid w:val="005D0C64"/>
    <w:rsid w:val="005D4397"/>
    <w:rsid w:val="005D481B"/>
    <w:rsid w:val="005E0AE0"/>
    <w:rsid w:val="005E2093"/>
    <w:rsid w:val="005F0CB0"/>
    <w:rsid w:val="005F201D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223C"/>
    <w:rsid w:val="00686CEE"/>
    <w:rsid w:val="0069422A"/>
    <w:rsid w:val="006944FA"/>
    <w:rsid w:val="00697936"/>
    <w:rsid w:val="006A5531"/>
    <w:rsid w:val="006A7661"/>
    <w:rsid w:val="006B017F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6F4D"/>
    <w:rsid w:val="00710E97"/>
    <w:rsid w:val="007157DF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7589"/>
    <w:rsid w:val="007876BA"/>
    <w:rsid w:val="007913EF"/>
    <w:rsid w:val="00796FB9"/>
    <w:rsid w:val="00797A68"/>
    <w:rsid w:val="007A118A"/>
    <w:rsid w:val="007A3709"/>
    <w:rsid w:val="007A3B5A"/>
    <w:rsid w:val="007A5F1E"/>
    <w:rsid w:val="007A655F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E7066"/>
    <w:rsid w:val="007E7262"/>
    <w:rsid w:val="007F0F46"/>
    <w:rsid w:val="007F289D"/>
    <w:rsid w:val="007F3F8A"/>
    <w:rsid w:val="007F4DD5"/>
    <w:rsid w:val="007F5C72"/>
    <w:rsid w:val="007F611F"/>
    <w:rsid w:val="008058AC"/>
    <w:rsid w:val="008138DD"/>
    <w:rsid w:val="00815089"/>
    <w:rsid w:val="008160E8"/>
    <w:rsid w:val="00817CF4"/>
    <w:rsid w:val="00820FF1"/>
    <w:rsid w:val="0082323B"/>
    <w:rsid w:val="00826087"/>
    <w:rsid w:val="008354CF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2190"/>
    <w:rsid w:val="009172C1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761E"/>
    <w:rsid w:val="0096103B"/>
    <w:rsid w:val="009619E7"/>
    <w:rsid w:val="009650D0"/>
    <w:rsid w:val="009706CF"/>
    <w:rsid w:val="00972747"/>
    <w:rsid w:val="00977AAA"/>
    <w:rsid w:val="009834B0"/>
    <w:rsid w:val="00985B16"/>
    <w:rsid w:val="00992258"/>
    <w:rsid w:val="00995252"/>
    <w:rsid w:val="009A00F4"/>
    <w:rsid w:val="009A3309"/>
    <w:rsid w:val="009A57AC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F2B33"/>
    <w:rsid w:val="009F427B"/>
    <w:rsid w:val="009F5416"/>
    <w:rsid w:val="009F77A7"/>
    <w:rsid w:val="00A044B5"/>
    <w:rsid w:val="00A05568"/>
    <w:rsid w:val="00A07955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2467"/>
    <w:rsid w:val="00B527BE"/>
    <w:rsid w:val="00B53476"/>
    <w:rsid w:val="00B64886"/>
    <w:rsid w:val="00B65CC6"/>
    <w:rsid w:val="00B776FD"/>
    <w:rsid w:val="00B82E58"/>
    <w:rsid w:val="00B845F7"/>
    <w:rsid w:val="00B94E51"/>
    <w:rsid w:val="00BA6473"/>
    <w:rsid w:val="00BB39CF"/>
    <w:rsid w:val="00BB4AF4"/>
    <w:rsid w:val="00BB613A"/>
    <w:rsid w:val="00BB720D"/>
    <w:rsid w:val="00BC4123"/>
    <w:rsid w:val="00BC712C"/>
    <w:rsid w:val="00BD50F2"/>
    <w:rsid w:val="00BE0606"/>
    <w:rsid w:val="00BF16B8"/>
    <w:rsid w:val="00BF1C6C"/>
    <w:rsid w:val="00BF4722"/>
    <w:rsid w:val="00BF7728"/>
    <w:rsid w:val="00C01C40"/>
    <w:rsid w:val="00C04831"/>
    <w:rsid w:val="00C06404"/>
    <w:rsid w:val="00C0775D"/>
    <w:rsid w:val="00C127B7"/>
    <w:rsid w:val="00C134E6"/>
    <w:rsid w:val="00C2400B"/>
    <w:rsid w:val="00C34456"/>
    <w:rsid w:val="00C3589F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BB"/>
    <w:rsid w:val="00DA3E37"/>
    <w:rsid w:val="00DA7A54"/>
    <w:rsid w:val="00DA7CB0"/>
    <w:rsid w:val="00DC6551"/>
    <w:rsid w:val="00DC6E92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74B5A"/>
    <w:rsid w:val="00E82870"/>
    <w:rsid w:val="00E90212"/>
    <w:rsid w:val="00E90481"/>
    <w:rsid w:val="00E913A2"/>
    <w:rsid w:val="00E92BF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3E7F"/>
    <w:rsid w:val="00FC3468"/>
    <w:rsid w:val="00FC4EAA"/>
    <w:rsid w:val="00FD1FFF"/>
    <w:rsid w:val="00FD2B86"/>
    <w:rsid w:val="00FD3D66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4496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4038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2024-11-18T12:38:00Z</dcterms:created>
  <dcterms:modified xsi:type="dcterms:W3CDTF">2026-02-24T08:19:00Z</dcterms:modified>
</cp:coreProperties>
</file>